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"/>
        <w:tblW w:w="9606" w:type="dxa"/>
        <w:tblLook w:val="04A0"/>
      </w:tblPr>
      <w:tblGrid>
        <w:gridCol w:w="4077"/>
        <w:gridCol w:w="1418"/>
        <w:gridCol w:w="4111"/>
      </w:tblGrid>
      <w:tr w:rsidR="00FD4F62" w:rsidRPr="0079595F" w:rsidTr="0026779B">
        <w:trPr>
          <w:cantSplit/>
          <w:trHeight w:val="420"/>
        </w:trPr>
        <w:tc>
          <w:tcPr>
            <w:tcW w:w="4077" w:type="dxa"/>
            <w:vAlign w:val="center"/>
            <w:hideMark/>
          </w:tcPr>
          <w:p w:rsidR="00FD4F62" w:rsidRPr="0079595F" w:rsidRDefault="00FD4F62" w:rsidP="0026779B">
            <w:pPr>
              <w:pStyle w:val="1"/>
              <w:framePr w:hSpace="0" w:wrap="auto" w:vAnchor="margin" w:hAnchor="text" w:yAlign="inline"/>
            </w:pPr>
            <w:r w:rsidRPr="0079595F">
              <w:t>ЧĂВАШ РЕСПУБЛИКИ</w:t>
            </w:r>
          </w:p>
          <w:p w:rsidR="00FD4F62" w:rsidRPr="0079595F" w:rsidRDefault="00FD4F62" w:rsidP="0026779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  <w:lang w:eastAsia="en-US"/>
              </w:rPr>
            </w:pPr>
            <w:r w:rsidRPr="0079595F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  <w:lang w:eastAsia="en-US"/>
              </w:rPr>
              <w:t>ХĔРЛĔ ЧУТАЙ РАЙОНĔН</w:t>
            </w:r>
          </w:p>
          <w:p w:rsidR="00FD4F62" w:rsidRPr="0079595F" w:rsidRDefault="00FD4F62" w:rsidP="0026779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9595F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  <w:lang w:eastAsia="en-US"/>
              </w:rPr>
              <w:t>ДЕПУТАТСЕН П</w:t>
            </w:r>
            <w:r w:rsidRPr="0079595F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уХăВĕ</w:t>
            </w:r>
          </w:p>
        </w:tc>
        <w:tc>
          <w:tcPr>
            <w:tcW w:w="1418" w:type="dxa"/>
            <w:vMerge w:val="restart"/>
            <w:vAlign w:val="center"/>
          </w:tcPr>
          <w:p w:rsidR="00FD4F62" w:rsidRPr="0079595F" w:rsidRDefault="00FD4F62" w:rsidP="0026779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  <w:hideMark/>
          </w:tcPr>
          <w:p w:rsidR="00FD4F62" w:rsidRPr="0079595F" w:rsidRDefault="00FD4F62" w:rsidP="0026779B">
            <w:pPr>
              <w:spacing w:line="276" w:lineRule="auto"/>
              <w:jc w:val="center"/>
              <w:rPr>
                <w:rStyle w:val="a4"/>
                <w:rFonts w:eastAsia="Calibri"/>
                <w:noProof/>
                <w:color w:val="000000"/>
              </w:rPr>
            </w:pPr>
            <w:r w:rsidRPr="0079595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  <w:r w:rsidRPr="0079595F">
              <w:rPr>
                <w:rStyle w:val="a4"/>
                <w:rFonts w:eastAsia="Calibri"/>
                <w:noProof/>
                <w:color w:val="000000"/>
                <w:lang w:eastAsia="en-US"/>
              </w:rPr>
              <w:t xml:space="preserve"> </w:t>
            </w:r>
          </w:p>
          <w:p w:rsidR="00FD4F62" w:rsidRPr="0079595F" w:rsidRDefault="00FD4F62" w:rsidP="002677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СОБРАНИЕ ДЕПУТАТОВ КРАСНОЧЕТАЙСКОГО РАЙОНА</w:t>
            </w:r>
          </w:p>
        </w:tc>
      </w:tr>
      <w:tr w:rsidR="00FD4F62" w:rsidRPr="0079595F" w:rsidTr="0026779B">
        <w:trPr>
          <w:cantSplit/>
          <w:trHeight w:val="1399"/>
        </w:trPr>
        <w:tc>
          <w:tcPr>
            <w:tcW w:w="4077" w:type="dxa"/>
          </w:tcPr>
          <w:p w:rsidR="00FD4F62" w:rsidRPr="0079595F" w:rsidRDefault="00FD4F62" w:rsidP="0026779B">
            <w:pPr>
              <w:spacing w:line="19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F62" w:rsidRPr="0079595F" w:rsidRDefault="00FD4F62" w:rsidP="0026779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eastAsia="Calibri"/>
                <w:noProof/>
                <w:color w:val="000000"/>
              </w:rPr>
            </w:pPr>
            <w:r w:rsidRPr="0079595F">
              <w:rPr>
                <w:rStyle w:val="a4"/>
                <w:rFonts w:eastAsia="Calibri"/>
                <w:noProof/>
                <w:color w:val="000000"/>
                <w:lang w:eastAsia="en-US"/>
              </w:rPr>
              <w:t xml:space="preserve">ЙЫШĂНУ </w:t>
            </w:r>
          </w:p>
          <w:p w:rsidR="00FD4F62" w:rsidRPr="0079595F" w:rsidRDefault="00FD4F62" w:rsidP="002677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F62" w:rsidRPr="0079595F" w:rsidRDefault="00FD4F62" w:rsidP="0026779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95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             </w:t>
            </w:r>
            <w:r w:rsidR="00F913D9" w:rsidRPr="00F913D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>27.09</w:t>
            </w:r>
            <w:r w:rsidRPr="00F913D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.2018</w:t>
            </w:r>
            <w:r w:rsidR="00F913D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F913D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>03</w:t>
            </w:r>
            <w:r w:rsidRPr="0079595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№</w:t>
            </w:r>
          </w:p>
          <w:p w:rsidR="00FD4F62" w:rsidRPr="0079595F" w:rsidRDefault="00FD4F62" w:rsidP="0026779B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9595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Хĕрлĕ Чутай сали</w:t>
            </w:r>
          </w:p>
        </w:tc>
        <w:tc>
          <w:tcPr>
            <w:tcW w:w="1418" w:type="dxa"/>
            <w:vMerge/>
            <w:vAlign w:val="center"/>
            <w:hideMark/>
          </w:tcPr>
          <w:p w:rsidR="00FD4F62" w:rsidRPr="0079595F" w:rsidRDefault="00FD4F62" w:rsidP="0026779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4F62" w:rsidRPr="0079595F" w:rsidRDefault="00FD4F62" w:rsidP="0026779B">
            <w:pPr>
              <w:pStyle w:val="a3"/>
              <w:spacing w:line="192" w:lineRule="auto"/>
              <w:jc w:val="center"/>
              <w:rPr>
                <w:rStyle w:val="a4"/>
                <w:rFonts w:eastAsia="Calibri"/>
                <w:noProof/>
                <w:color w:val="000000"/>
              </w:rPr>
            </w:pPr>
          </w:p>
          <w:p w:rsidR="00FD4F62" w:rsidRPr="0079595F" w:rsidRDefault="00FD4F62" w:rsidP="0026779B">
            <w:pPr>
              <w:pStyle w:val="a3"/>
              <w:spacing w:line="192" w:lineRule="auto"/>
              <w:jc w:val="center"/>
              <w:rPr>
                <w:rStyle w:val="a4"/>
                <w:rFonts w:eastAsia="Calibri"/>
                <w:noProof/>
                <w:color w:val="000000"/>
                <w:lang w:eastAsia="en-US"/>
              </w:rPr>
            </w:pPr>
            <w:r w:rsidRPr="0079595F">
              <w:rPr>
                <w:rStyle w:val="a4"/>
                <w:rFonts w:eastAsia="Calibri"/>
                <w:noProof/>
                <w:color w:val="000000"/>
                <w:lang w:eastAsia="en-US"/>
              </w:rPr>
              <w:t>РЕШЕНИЕ</w:t>
            </w:r>
          </w:p>
          <w:p w:rsidR="00FD4F62" w:rsidRPr="0079595F" w:rsidRDefault="00FD4F62" w:rsidP="002677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F62" w:rsidRPr="0079595F" w:rsidRDefault="00F913D9" w:rsidP="002677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F913D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>27.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>09</w:t>
            </w:r>
            <w:r w:rsidR="00FD4F62" w:rsidRPr="00F913D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.2018</w:t>
            </w:r>
            <w:r w:rsidR="00FD4F62" w:rsidRPr="0079595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>03</w:t>
            </w:r>
            <w:r w:rsidR="00FD4F6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FD4F62" w:rsidRPr="0079595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FD4F62" w:rsidRPr="0079595F" w:rsidRDefault="00FD4F62" w:rsidP="002677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595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с. Красные Четаи</w:t>
            </w:r>
          </w:p>
        </w:tc>
      </w:tr>
    </w:tbl>
    <w:p w:rsidR="00FD4F62" w:rsidRDefault="00FD4F62">
      <w:r w:rsidRPr="005150B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-105410</wp:posOffset>
            </wp:positionV>
            <wp:extent cx="720090" cy="723900"/>
            <wp:effectExtent l="0" t="0" r="381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F62" w:rsidRPr="00FD4F62" w:rsidRDefault="00FD4F62" w:rsidP="00FD4F62"/>
    <w:p w:rsidR="00FD4F62" w:rsidRDefault="00FD4F62" w:rsidP="00FD4F62"/>
    <w:p w:rsidR="00FD4F62" w:rsidRDefault="00FD4F62" w:rsidP="00FD4F62">
      <w:pPr>
        <w:spacing w:line="276" w:lineRule="auto"/>
        <w:ind w:right="3685"/>
        <w:jc w:val="both"/>
        <w:rPr>
          <w:rFonts w:ascii="Times New Roman" w:hAnsi="Times New Roman"/>
          <w:sz w:val="25"/>
          <w:szCs w:val="25"/>
        </w:rPr>
      </w:pPr>
      <w:r w:rsidRPr="00FD4F62">
        <w:rPr>
          <w:rFonts w:ascii="Times New Roman" w:hAnsi="Times New Roman"/>
          <w:sz w:val="25"/>
          <w:szCs w:val="25"/>
        </w:rPr>
        <w:t xml:space="preserve">Об утверждении отчета по расходованию средств местного бюджета на подготовку и проведение дополнительных выборов депутата Собрания депутатов </w:t>
      </w:r>
      <w:proofErr w:type="spellStart"/>
      <w:r w:rsidRPr="00FD4F62">
        <w:rPr>
          <w:rFonts w:ascii="Times New Roman" w:hAnsi="Times New Roman"/>
          <w:sz w:val="25"/>
          <w:szCs w:val="25"/>
        </w:rPr>
        <w:t>Большеатменского</w:t>
      </w:r>
      <w:proofErr w:type="spellEnd"/>
      <w:r w:rsidRPr="00FD4F62">
        <w:rPr>
          <w:rFonts w:ascii="Times New Roman" w:hAnsi="Times New Roman"/>
          <w:sz w:val="25"/>
          <w:szCs w:val="25"/>
        </w:rPr>
        <w:t xml:space="preserve"> сельского поселения Красночетайского района Чувашской Республики 09 сентября 2018 года</w:t>
      </w:r>
      <w:bookmarkStart w:id="0" w:name="_GoBack"/>
      <w:bookmarkEnd w:id="0"/>
    </w:p>
    <w:p w:rsidR="00FD4F62" w:rsidRPr="00FD4F62" w:rsidRDefault="00FD4F62" w:rsidP="00FD4F62">
      <w:pPr>
        <w:rPr>
          <w:rFonts w:ascii="Times New Roman" w:hAnsi="Times New Roman"/>
          <w:sz w:val="25"/>
          <w:szCs w:val="25"/>
        </w:rPr>
      </w:pPr>
    </w:p>
    <w:p w:rsidR="00FD4F62" w:rsidRDefault="00FD4F62" w:rsidP="00FD4F62">
      <w:pPr>
        <w:rPr>
          <w:rFonts w:ascii="Times New Roman" w:hAnsi="Times New Roman"/>
          <w:sz w:val="25"/>
          <w:szCs w:val="25"/>
        </w:rPr>
      </w:pPr>
    </w:p>
    <w:p w:rsidR="00463FA3" w:rsidRDefault="00FD4F62" w:rsidP="00FD4F62">
      <w:pPr>
        <w:ind w:firstLine="708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Собрание депутатов Красночетайского района Чувашской Республики  </w:t>
      </w:r>
      <w:r w:rsidRPr="00FD4F62">
        <w:rPr>
          <w:rFonts w:ascii="Times New Roman" w:hAnsi="Times New Roman"/>
          <w:b/>
          <w:sz w:val="25"/>
          <w:szCs w:val="25"/>
        </w:rPr>
        <w:t>решило:</w:t>
      </w:r>
    </w:p>
    <w:p w:rsidR="00FD4F62" w:rsidRDefault="00FD4F62" w:rsidP="00FD4F62">
      <w:pPr>
        <w:ind w:firstLine="708"/>
        <w:rPr>
          <w:rFonts w:ascii="Times New Roman" w:hAnsi="Times New Roman"/>
          <w:b/>
          <w:sz w:val="25"/>
          <w:szCs w:val="25"/>
        </w:rPr>
      </w:pPr>
    </w:p>
    <w:p w:rsidR="00FD4F62" w:rsidRDefault="00FD4F62" w:rsidP="00FD4F62">
      <w:pPr>
        <w:spacing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D4F62">
        <w:rPr>
          <w:rFonts w:ascii="Times New Roman" w:hAnsi="Times New Roman"/>
          <w:sz w:val="25"/>
          <w:szCs w:val="25"/>
        </w:rPr>
        <w:t xml:space="preserve">Утвердить </w:t>
      </w:r>
      <w:r>
        <w:rPr>
          <w:rFonts w:ascii="Times New Roman" w:hAnsi="Times New Roman"/>
          <w:sz w:val="25"/>
          <w:szCs w:val="25"/>
        </w:rPr>
        <w:t>отчет</w:t>
      </w:r>
      <w:r w:rsidRPr="00FD4F62">
        <w:rPr>
          <w:rFonts w:ascii="Times New Roman" w:hAnsi="Times New Roman"/>
          <w:sz w:val="25"/>
          <w:szCs w:val="25"/>
        </w:rPr>
        <w:t xml:space="preserve"> по расходованию средств местного бюджета на подготовку и проведение дополнительных выборов депутата Собрания депутатов </w:t>
      </w:r>
      <w:proofErr w:type="spellStart"/>
      <w:r w:rsidRPr="00FD4F62">
        <w:rPr>
          <w:rFonts w:ascii="Times New Roman" w:hAnsi="Times New Roman"/>
          <w:sz w:val="25"/>
          <w:szCs w:val="25"/>
        </w:rPr>
        <w:t>Большеатменского</w:t>
      </w:r>
      <w:proofErr w:type="spellEnd"/>
      <w:r w:rsidRPr="00FD4F62">
        <w:rPr>
          <w:rFonts w:ascii="Times New Roman" w:hAnsi="Times New Roman"/>
          <w:sz w:val="25"/>
          <w:szCs w:val="25"/>
        </w:rPr>
        <w:t xml:space="preserve"> сельского поселения Красночетайского района Чувашской Республики 09 сентября 2018 года</w:t>
      </w:r>
      <w:r>
        <w:rPr>
          <w:rFonts w:ascii="Times New Roman" w:hAnsi="Times New Roman"/>
          <w:sz w:val="25"/>
          <w:szCs w:val="25"/>
        </w:rPr>
        <w:t xml:space="preserve"> согласно приложению.</w:t>
      </w:r>
    </w:p>
    <w:p w:rsidR="00FD4F62" w:rsidRPr="00FD4F62" w:rsidRDefault="00FD4F62" w:rsidP="00FD4F62">
      <w:pPr>
        <w:rPr>
          <w:rFonts w:ascii="Times New Roman" w:hAnsi="Times New Roman"/>
          <w:sz w:val="25"/>
          <w:szCs w:val="25"/>
        </w:rPr>
      </w:pPr>
    </w:p>
    <w:p w:rsidR="00FD4F62" w:rsidRDefault="00FD4F62" w:rsidP="00FD4F62">
      <w:pPr>
        <w:rPr>
          <w:rFonts w:ascii="Times New Roman" w:hAnsi="Times New Roman"/>
          <w:sz w:val="25"/>
          <w:szCs w:val="25"/>
        </w:rPr>
      </w:pPr>
    </w:p>
    <w:p w:rsidR="00FD4F62" w:rsidRDefault="00FD4F62" w:rsidP="00FD4F62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Глава Красночетайского района –</w:t>
      </w:r>
    </w:p>
    <w:p w:rsidR="00FD4F62" w:rsidRDefault="00FD4F62" w:rsidP="00FD4F62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Председатель Собрания депутатов </w:t>
      </w:r>
    </w:p>
    <w:p w:rsidR="00FD4F62" w:rsidRDefault="00FD4F62" w:rsidP="00FD4F62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Красночетайского района </w:t>
      </w:r>
    </w:p>
    <w:p w:rsidR="00FD4F62" w:rsidRPr="00F913D9" w:rsidRDefault="00FD4F62" w:rsidP="00FD4F62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Чувашской Республики                                                                                   А.Ю. Степанов</w:t>
      </w: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p w:rsidR="00D04356" w:rsidRPr="00F913D9" w:rsidRDefault="00D04356" w:rsidP="00FD4F62">
      <w:pPr>
        <w:rPr>
          <w:rFonts w:ascii="Times New Roman" w:hAnsi="Times New Roman"/>
          <w:sz w:val="25"/>
          <w:szCs w:val="25"/>
        </w:rPr>
      </w:pPr>
    </w:p>
    <w:sectPr w:rsidR="00D04356" w:rsidRPr="00F913D9" w:rsidSect="0025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BC1"/>
    <w:rsid w:val="00005906"/>
    <w:rsid w:val="00010BDF"/>
    <w:rsid w:val="00035936"/>
    <w:rsid w:val="00046096"/>
    <w:rsid w:val="000613F2"/>
    <w:rsid w:val="0006563A"/>
    <w:rsid w:val="000711C8"/>
    <w:rsid w:val="00075581"/>
    <w:rsid w:val="000A16E2"/>
    <w:rsid w:val="000C2BC1"/>
    <w:rsid w:val="000C6578"/>
    <w:rsid w:val="000D51B6"/>
    <w:rsid w:val="00133BB0"/>
    <w:rsid w:val="00135D2E"/>
    <w:rsid w:val="00145F28"/>
    <w:rsid w:val="0016629F"/>
    <w:rsid w:val="001717C4"/>
    <w:rsid w:val="00191CB0"/>
    <w:rsid w:val="001B5765"/>
    <w:rsid w:val="001C10C7"/>
    <w:rsid w:val="001D7C92"/>
    <w:rsid w:val="001E5918"/>
    <w:rsid w:val="0020476A"/>
    <w:rsid w:val="002217C9"/>
    <w:rsid w:val="00246071"/>
    <w:rsid w:val="002555BB"/>
    <w:rsid w:val="00292003"/>
    <w:rsid w:val="00297BC1"/>
    <w:rsid w:val="002B3F29"/>
    <w:rsid w:val="002E6F66"/>
    <w:rsid w:val="003015B6"/>
    <w:rsid w:val="003144AE"/>
    <w:rsid w:val="00357030"/>
    <w:rsid w:val="00373FAB"/>
    <w:rsid w:val="003B62F8"/>
    <w:rsid w:val="003C5F60"/>
    <w:rsid w:val="003F3E8C"/>
    <w:rsid w:val="00414D4A"/>
    <w:rsid w:val="00421D30"/>
    <w:rsid w:val="00453884"/>
    <w:rsid w:val="00456F42"/>
    <w:rsid w:val="00463FA3"/>
    <w:rsid w:val="00492F08"/>
    <w:rsid w:val="004D1B88"/>
    <w:rsid w:val="004D1F94"/>
    <w:rsid w:val="004D3146"/>
    <w:rsid w:val="004D4FF0"/>
    <w:rsid w:val="004E66D9"/>
    <w:rsid w:val="00500E93"/>
    <w:rsid w:val="00502C5E"/>
    <w:rsid w:val="00514324"/>
    <w:rsid w:val="00515824"/>
    <w:rsid w:val="00520472"/>
    <w:rsid w:val="00530EB5"/>
    <w:rsid w:val="00532478"/>
    <w:rsid w:val="005757B7"/>
    <w:rsid w:val="005A30B1"/>
    <w:rsid w:val="005B11DE"/>
    <w:rsid w:val="005B56CF"/>
    <w:rsid w:val="005C5757"/>
    <w:rsid w:val="005D5C3D"/>
    <w:rsid w:val="005E1E44"/>
    <w:rsid w:val="005E4C3F"/>
    <w:rsid w:val="005F317B"/>
    <w:rsid w:val="005F4FA9"/>
    <w:rsid w:val="00610562"/>
    <w:rsid w:val="00610B9B"/>
    <w:rsid w:val="00613185"/>
    <w:rsid w:val="00680CEA"/>
    <w:rsid w:val="006B3816"/>
    <w:rsid w:val="006D4D09"/>
    <w:rsid w:val="00715ABB"/>
    <w:rsid w:val="007930E0"/>
    <w:rsid w:val="00794017"/>
    <w:rsid w:val="0079758F"/>
    <w:rsid w:val="007A603A"/>
    <w:rsid w:val="007A71DD"/>
    <w:rsid w:val="007C7849"/>
    <w:rsid w:val="007D52CE"/>
    <w:rsid w:val="007E3D16"/>
    <w:rsid w:val="008129C1"/>
    <w:rsid w:val="00833EB1"/>
    <w:rsid w:val="00861F8F"/>
    <w:rsid w:val="0088081B"/>
    <w:rsid w:val="008C337C"/>
    <w:rsid w:val="008D1F83"/>
    <w:rsid w:val="008D26E9"/>
    <w:rsid w:val="008E74F3"/>
    <w:rsid w:val="008F49D5"/>
    <w:rsid w:val="009749FA"/>
    <w:rsid w:val="009754B2"/>
    <w:rsid w:val="00997E32"/>
    <w:rsid w:val="009B13B4"/>
    <w:rsid w:val="009B2E6F"/>
    <w:rsid w:val="009B43DC"/>
    <w:rsid w:val="009B6E10"/>
    <w:rsid w:val="009F0888"/>
    <w:rsid w:val="009F4041"/>
    <w:rsid w:val="00A30BF5"/>
    <w:rsid w:val="00A32526"/>
    <w:rsid w:val="00A70A0A"/>
    <w:rsid w:val="00AD706D"/>
    <w:rsid w:val="00AF372F"/>
    <w:rsid w:val="00AF3BE4"/>
    <w:rsid w:val="00B01A82"/>
    <w:rsid w:val="00B07EF4"/>
    <w:rsid w:val="00B62D4E"/>
    <w:rsid w:val="00BB657A"/>
    <w:rsid w:val="00BC196F"/>
    <w:rsid w:val="00BC5429"/>
    <w:rsid w:val="00C02153"/>
    <w:rsid w:val="00C2149E"/>
    <w:rsid w:val="00C221AB"/>
    <w:rsid w:val="00C53D9E"/>
    <w:rsid w:val="00C770E4"/>
    <w:rsid w:val="00C855A8"/>
    <w:rsid w:val="00CB1990"/>
    <w:rsid w:val="00CD7DE2"/>
    <w:rsid w:val="00CE77A7"/>
    <w:rsid w:val="00D03CD9"/>
    <w:rsid w:val="00D04356"/>
    <w:rsid w:val="00D04549"/>
    <w:rsid w:val="00D16AD4"/>
    <w:rsid w:val="00D640CD"/>
    <w:rsid w:val="00D710A1"/>
    <w:rsid w:val="00D80C9B"/>
    <w:rsid w:val="00D820C5"/>
    <w:rsid w:val="00DF627D"/>
    <w:rsid w:val="00E36802"/>
    <w:rsid w:val="00E43FB5"/>
    <w:rsid w:val="00E46519"/>
    <w:rsid w:val="00E95DB2"/>
    <w:rsid w:val="00EC02F6"/>
    <w:rsid w:val="00ED0EF6"/>
    <w:rsid w:val="00EE089E"/>
    <w:rsid w:val="00EE47D4"/>
    <w:rsid w:val="00EF7F3A"/>
    <w:rsid w:val="00F05D68"/>
    <w:rsid w:val="00F15113"/>
    <w:rsid w:val="00F34379"/>
    <w:rsid w:val="00F744C9"/>
    <w:rsid w:val="00F913D9"/>
    <w:rsid w:val="00FA2F29"/>
    <w:rsid w:val="00FD4F62"/>
    <w:rsid w:val="00FE1766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4F62"/>
    <w:pPr>
      <w:keepNext/>
      <w:framePr w:hSpace="180" w:wrap="around" w:vAnchor="text" w:hAnchor="margin" w:y="113"/>
      <w:spacing w:line="276" w:lineRule="auto"/>
      <w:jc w:val="center"/>
      <w:outlineLvl w:val="0"/>
    </w:pPr>
    <w:rPr>
      <w:rFonts w:ascii="Times New Roman" w:hAnsi="Times New Roman"/>
      <w:b/>
      <w:bCs/>
      <w:caps/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F62"/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FD4F6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FD4F62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4F62"/>
    <w:pPr>
      <w:keepNext/>
      <w:framePr w:hSpace="180" w:wrap="around" w:vAnchor="text" w:hAnchor="margin" w:y="113"/>
      <w:spacing w:line="276" w:lineRule="auto"/>
      <w:jc w:val="center"/>
      <w:outlineLvl w:val="0"/>
    </w:pPr>
    <w:rPr>
      <w:rFonts w:ascii="Times New Roman" w:hAnsi="Times New Roman"/>
      <w:b/>
      <w:bCs/>
      <w:caps/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F62"/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FD4F6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FD4F62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org1</cp:lastModifiedBy>
  <cp:revision>5</cp:revision>
  <cp:lastPrinted>2018-09-20T07:59:00Z</cp:lastPrinted>
  <dcterms:created xsi:type="dcterms:W3CDTF">2018-09-20T07:45:00Z</dcterms:created>
  <dcterms:modified xsi:type="dcterms:W3CDTF">2018-10-09T08:46:00Z</dcterms:modified>
</cp:coreProperties>
</file>